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39038F28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750546">
              <w:t>08</w:t>
            </w:r>
            <w:r w:rsidRPr="00A022A7">
              <w:t xml:space="preserve">» </w:t>
            </w:r>
            <w:r w:rsidR="007D2224">
              <w:t>августа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69444254" w14:textId="6F5BB719" w:rsidR="0034177A" w:rsidRPr="00A022A7" w:rsidRDefault="0034177A" w:rsidP="0069281F">
      <w:pPr>
        <w:pBdr>
          <w:bottom w:val="single" w:sz="12" w:space="1" w:color="000000"/>
        </w:pBdr>
        <w:jc w:val="center"/>
        <w:rPr>
          <w:sz w:val="20"/>
          <w:szCs w:val="20"/>
        </w:rPr>
      </w:pPr>
      <w:r w:rsidRPr="0034177A">
        <w:rPr>
          <w:bCs/>
          <w:shd w:val="clear" w:color="auto" w:fill="DBE5F1" w:themeFill="accent1" w:themeFillTint="33"/>
        </w:rPr>
        <w:t>поставка оборудования для детских площадок</w:t>
      </w:r>
    </w:p>
    <w:p w14:paraId="262A0023" w14:textId="77777777" w:rsidR="00FA253D" w:rsidRPr="00A022A7" w:rsidRDefault="00FA253D">
      <w:pPr>
        <w:rPr>
          <w:sz w:val="20"/>
          <w:szCs w:val="20"/>
        </w:rPr>
      </w:pP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8A36" w14:textId="77777777" w:rsidR="00061E06" w:rsidRPr="00A022A7" w:rsidRDefault="001E1BA4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162A3926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F0D1CD5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0D036B" w:rsidRPr="000D036B">
              <w:rPr>
                <w:bCs/>
                <w:color w:val="000000"/>
                <w:sz w:val="20"/>
                <w:szCs w:val="20"/>
                <w:lang w:val="en-US"/>
              </w:rPr>
              <w:t>a.shihirina@gorod51.com</w:t>
            </w:r>
          </w:p>
          <w:p w14:paraId="1617722B" w14:textId="048F1B65" w:rsidR="001E1BA4" w:rsidRPr="00A022A7" w:rsidRDefault="00061E06" w:rsidP="00061E06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31159C">
              <w:rPr>
                <w:bCs/>
                <w:color w:val="000000"/>
                <w:sz w:val="20"/>
                <w:szCs w:val="20"/>
              </w:rPr>
              <w:t>Шихирина Антонина Анатольевна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9DCD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2F97818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каб.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09DDFE6A" w14:textId="0BD8687E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 </w:t>
            </w:r>
            <w:r w:rsidR="000D036B" w:rsidRPr="000D036B">
              <w:rPr>
                <w:bCs/>
                <w:color w:val="000000"/>
                <w:sz w:val="20"/>
                <w:szCs w:val="20"/>
                <w:lang w:val="en-US"/>
              </w:rPr>
              <w:t>a.shihirina@gorod51.com</w:t>
            </w:r>
          </w:p>
          <w:p w14:paraId="331CA1BC" w14:textId="6555C670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Шихирина Антонина Анатольевна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76A7DF42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 xml:space="preserve">Предмет: </w:t>
            </w:r>
            <w:r w:rsidR="0034177A" w:rsidRPr="0034177A">
              <w:rPr>
                <w:b/>
                <w:bCs/>
                <w:color w:val="000000"/>
                <w:sz w:val="18"/>
                <w:szCs w:val="18"/>
              </w:rPr>
              <w:t>поставка оборудования для детских площадок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выполняемых работ,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115D" w14:textId="252E675E" w:rsidR="007D2224" w:rsidRPr="007D2224" w:rsidRDefault="007D2224" w:rsidP="007D2224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F33582">
              <w:rPr>
                <w:b/>
                <w:bCs/>
                <w:color w:val="000000"/>
                <w:sz w:val="18"/>
                <w:szCs w:val="18"/>
              </w:rPr>
              <w:t>поставки товара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1C48E9CA" w14:textId="77777777" w:rsidR="00F33582" w:rsidRPr="00FE02E4" w:rsidRDefault="00F33582" w:rsidP="00F33582">
            <w:pPr>
              <w:tabs>
                <w:tab w:val="left" w:pos="540"/>
                <w:tab w:val="left" w:pos="851"/>
                <w:tab w:val="left" w:pos="993"/>
              </w:tabs>
              <w:ind w:firstLine="304"/>
              <w:jc w:val="both"/>
              <w:rPr>
                <w:bCs/>
                <w:color w:val="000000"/>
                <w:sz w:val="18"/>
                <w:szCs w:val="18"/>
              </w:rPr>
            </w:pPr>
            <w:r w:rsidRPr="00FE02E4">
              <w:rPr>
                <w:bCs/>
                <w:color w:val="000000"/>
                <w:sz w:val="18"/>
                <w:szCs w:val="18"/>
              </w:rPr>
              <w:t>- Мурманская обл., г. Полярный, ул. Душенова, дд. 6, 11, 13;</w:t>
            </w:r>
          </w:p>
          <w:p w14:paraId="22B481D2" w14:textId="343DB16A" w:rsidR="00B62334" w:rsidRDefault="00F33582" w:rsidP="00F33582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FE02E4">
              <w:rPr>
                <w:bCs/>
                <w:color w:val="000000"/>
                <w:sz w:val="18"/>
                <w:szCs w:val="18"/>
              </w:rPr>
              <w:t>- Мурманская обл., г. Оленегорск, н.п. Высокий, ул. Дальняя</w:t>
            </w:r>
            <w:r w:rsidR="00B62334" w:rsidRPr="00B62334">
              <w:rPr>
                <w:bCs/>
                <w:color w:val="000000"/>
                <w:sz w:val="18"/>
                <w:szCs w:val="18"/>
              </w:rPr>
              <w:t>.</w:t>
            </w:r>
          </w:p>
          <w:p w14:paraId="41916DC8" w14:textId="3CFC7669" w:rsidR="007D2224" w:rsidRPr="007D2224" w:rsidRDefault="007D2224" w:rsidP="00B62334">
            <w:pPr>
              <w:keepNext/>
              <w:widowControl w:val="0"/>
              <w:ind w:firstLine="318"/>
              <w:jc w:val="both"/>
              <w:rPr>
                <w:b/>
                <w:bCs/>
                <w:sz w:val="18"/>
                <w:szCs w:val="18"/>
              </w:rPr>
            </w:pPr>
            <w:r w:rsidRPr="007D2224">
              <w:rPr>
                <w:b/>
                <w:bCs/>
                <w:sz w:val="18"/>
                <w:szCs w:val="18"/>
              </w:rPr>
              <w:t xml:space="preserve">Сроки </w:t>
            </w:r>
            <w:r w:rsidR="00F33582">
              <w:rPr>
                <w:b/>
                <w:bCs/>
                <w:sz w:val="18"/>
                <w:szCs w:val="18"/>
              </w:rPr>
              <w:t>поставки товара</w:t>
            </w:r>
            <w:r w:rsidRPr="007D222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033E1D04" w14:textId="72B48378" w:rsidR="00F33582" w:rsidRPr="00F33582" w:rsidRDefault="00F33582" w:rsidP="00F33582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F33582">
              <w:rPr>
                <w:bCs/>
                <w:color w:val="000000"/>
                <w:sz w:val="18"/>
                <w:szCs w:val="18"/>
              </w:rPr>
              <w:t xml:space="preserve">Товар должен быть поставлен Поставщиком в срок не позднее </w:t>
            </w:r>
            <w:r w:rsidR="00750546">
              <w:rPr>
                <w:bCs/>
                <w:color w:val="000000"/>
                <w:sz w:val="18"/>
                <w:szCs w:val="18"/>
              </w:rPr>
              <w:t>15</w:t>
            </w:r>
            <w:r w:rsidRPr="00F3358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FF6661">
              <w:rPr>
                <w:bCs/>
                <w:color w:val="000000"/>
                <w:sz w:val="18"/>
                <w:szCs w:val="18"/>
              </w:rPr>
              <w:t>октября</w:t>
            </w:r>
            <w:r w:rsidRPr="00F33582">
              <w:rPr>
                <w:bCs/>
                <w:color w:val="000000"/>
                <w:sz w:val="18"/>
                <w:szCs w:val="18"/>
              </w:rPr>
              <w:t xml:space="preserve"> 2021 года.</w:t>
            </w:r>
          </w:p>
          <w:p w14:paraId="394C05C5" w14:textId="5EFC01D6" w:rsidR="007D2224" w:rsidRPr="007D2224" w:rsidRDefault="00F33582" w:rsidP="00F33582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F33582">
              <w:rPr>
                <w:bCs/>
                <w:color w:val="000000"/>
                <w:sz w:val="18"/>
                <w:szCs w:val="18"/>
              </w:rPr>
              <w:t>Датой поставки товара считается дата передачи товара Покупателю согласно разделу 4 Договора, при отсутствии замечаний со стороны Покупателя, а также представителя муниципального образования Мурманской области</w:t>
            </w:r>
            <w:r w:rsidR="007D2224" w:rsidRPr="007D2224">
              <w:rPr>
                <w:bCs/>
                <w:color w:val="000000"/>
                <w:sz w:val="18"/>
                <w:szCs w:val="18"/>
              </w:rPr>
              <w:t>.</w:t>
            </w:r>
          </w:p>
          <w:p w14:paraId="34863919" w14:textId="77777777" w:rsidR="007D2224" w:rsidRPr="007D2224" w:rsidRDefault="007D2224" w:rsidP="007D2224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       </w:t>
            </w:r>
          </w:p>
          <w:p w14:paraId="3A41948B" w14:textId="1EF9AFFF" w:rsidR="006341D4" w:rsidRPr="00A022A7" w:rsidRDefault="007D2224" w:rsidP="00F33582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F33582">
              <w:rPr>
                <w:b/>
                <w:bCs/>
                <w:color w:val="000000"/>
                <w:sz w:val="18"/>
                <w:szCs w:val="18"/>
              </w:rPr>
              <w:t>поставки товара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0870" w14:textId="5526023B" w:rsidR="00F33582" w:rsidRPr="00F33582" w:rsidRDefault="00F33582" w:rsidP="00F33582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F33582">
              <w:rPr>
                <w:bCs/>
                <w:sz w:val="20"/>
                <w:szCs w:val="20"/>
              </w:rPr>
              <w:t>Покупатель перечисляет на расчетный счет Поставщика в течение 30 (тридцати) рабочих дней с даты подписания Покупателем товарной накладной или универсального передаточного документа, на основании выставленного Поставщиком счета/счет-фактуры, подписанного акта осмотра по форме Приложения №3 к Договору, при отсутствии замечаний к товару со стороны Покупателя и представителя муниципального образования Мурманской области.</w:t>
            </w:r>
          </w:p>
          <w:p w14:paraId="74A3A437" w14:textId="1C81B75A" w:rsidR="001E1BA4" w:rsidRPr="00A022A7" w:rsidRDefault="00F33582" w:rsidP="00F33582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F33582">
              <w:rPr>
                <w:bCs/>
                <w:sz w:val="20"/>
                <w:szCs w:val="20"/>
              </w:rPr>
              <w:t>Датой оплаты считается дата списания денежных средств со счета Покупателя. За дальнейшее прохождение денежных средств Покупатель ответственности не несет, при этом Поставщик самостоятельно несет ответственность в случае предоставления Покупателю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0CB6BEDA" w:rsidR="00263377" w:rsidRPr="00F33582" w:rsidRDefault="00F33582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>9 933 333 (девять миллионов девятьсот тридцать три тысячи триста тридцать три) рубля 33 копейки</w:t>
            </w:r>
            <w:r w:rsidR="00263377" w:rsidRPr="00F33582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28710F02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Pr="00F33582">
              <w:rPr>
                <w:iCs/>
                <w:sz w:val="18"/>
                <w:szCs w:val="18"/>
              </w:rPr>
              <w:t>включает в себя стоимость товара, расходы на тару (упаковку), маркировку, поставку, разгрузку, складирование товара в месте доставки, а также расходы на страхование, уплату налогов, пошлин, сборов и других обязательных платежей, взимаемых с Поставщика в связи с исполнением Договора</w:t>
            </w:r>
            <w:r w:rsidR="00BD45B1" w:rsidRPr="00F33582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657B5659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0D036B">
              <w:rPr>
                <w:b/>
                <w:sz w:val="20"/>
                <w:szCs w:val="20"/>
                <w:u w:val="single"/>
              </w:rPr>
              <w:t>0</w:t>
            </w:r>
            <w:r w:rsidR="00750546">
              <w:rPr>
                <w:b/>
                <w:sz w:val="20"/>
                <w:szCs w:val="20"/>
                <w:u w:val="single"/>
              </w:rPr>
              <w:t>9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D036B">
              <w:rPr>
                <w:b/>
                <w:sz w:val="20"/>
                <w:szCs w:val="20"/>
                <w:u w:val="single"/>
              </w:rPr>
              <w:t>сентября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57A626DB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750546">
              <w:rPr>
                <w:b/>
                <w:sz w:val="20"/>
                <w:szCs w:val="20"/>
                <w:u w:val="single"/>
              </w:rPr>
              <w:t>21</w:t>
            </w:r>
            <w:r w:rsidRPr="00BD45B1">
              <w:rPr>
                <w:b/>
                <w:sz w:val="20"/>
                <w:szCs w:val="20"/>
                <w:u w:val="single"/>
              </w:rPr>
              <w:t>» сентября 2021 года 08-00 (по мск).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71C96E3C" w:rsidR="006341D4" w:rsidRPr="00A022A7" w:rsidRDefault="00BD45B1" w:rsidP="00F33582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750546">
              <w:rPr>
                <w:b/>
                <w:sz w:val="20"/>
                <w:szCs w:val="20"/>
                <w:u w:val="single"/>
              </w:rPr>
              <w:t>21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сентября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750546">
              <w:rPr>
                <w:b/>
                <w:sz w:val="20"/>
                <w:szCs w:val="20"/>
                <w:u w:val="single"/>
              </w:rPr>
              <w:t>21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сентября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392664D6" w:rsidR="006341D4" w:rsidRPr="00A022A7" w:rsidRDefault="00BD45B1" w:rsidP="00F33582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750546">
              <w:rPr>
                <w:b/>
                <w:sz w:val="20"/>
                <w:szCs w:val="20"/>
                <w:u w:val="single"/>
              </w:rPr>
              <w:t>21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сентября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77777777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</w:t>
            </w:r>
            <w:r w:rsidRPr="00A022A7">
              <w:rPr>
                <w:b/>
                <w:sz w:val="20"/>
                <w:szCs w:val="20"/>
              </w:rPr>
              <w:lastRenderedPageBreak/>
              <w:t>документации о проведении конкурма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lastRenderedPageBreak/>
              <w:t xml:space="preserve"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</w:t>
            </w:r>
            <w:r w:rsidRPr="00A022A7">
              <w:rPr>
                <w:sz w:val="20"/>
                <w:szCs w:val="20"/>
              </w:rPr>
              <w:lastRenderedPageBreak/>
              <w:t>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4DD3937F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750546">
              <w:rPr>
                <w:b/>
                <w:sz w:val="20"/>
                <w:szCs w:val="20"/>
              </w:rPr>
              <w:t>09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D036B">
              <w:rPr>
                <w:b/>
                <w:sz w:val="20"/>
                <w:szCs w:val="20"/>
              </w:rPr>
              <w:t>сентября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51724841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750546">
              <w:rPr>
                <w:b/>
                <w:sz w:val="20"/>
                <w:szCs w:val="20"/>
              </w:rPr>
              <w:t>16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BD45B1">
              <w:rPr>
                <w:b/>
                <w:sz w:val="20"/>
                <w:szCs w:val="20"/>
              </w:rPr>
              <w:t>сентября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F33582">
              <w:rPr>
                <w:b/>
                <w:sz w:val="18"/>
                <w:szCs w:val="18"/>
              </w:rPr>
              <w:t>не</w:t>
            </w:r>
            <w:r w:rsidR="00F663CE" w:rsidRPr="00F33582">
              <w:rPr>
                <w:b/>
                <w:sz w:val="18"/>
                <w:szCs w:val="18"/>
              </w:rPr>
              <w:t xml:space="preserve"> </w:t>
            </w:r>
            <w:r w:rsidR="00F663CE" w:rsidRPr="00F33582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="00F663CE" w:rsidRPr="00A022A7">
              <w:rPr>
                <w:sz w:val="18"/>
                <w:szCs w:val="18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неприостановление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непривлечение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lastRenderedPageBreak/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CD2758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F663CE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022A7" w:rsidRDefault="00F663CE" w:rsidP="00F663C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13.1. Заявка на участие в </w:t>
            </w:r>
            <w:r w:rsidR="0058233E" w:rsidRPr="00A022A7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должна содержать:</w:t>
            </w:r>
          </w:p>
          <w:p w14:paraId="45FBC1DC" w14:textId="731D2D2C" w:rsidR="00F663CE" w:rsidRPr="00850296" w:rsidRDefault="00F663CE" w:rsidP="00850296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и не подлежащих изменению по результатам проведения </w:t>
            </w:r>
            <w:r w:rsidR="0058233E" w:rsidRPr="00A022A7">
              <w:rPr>
                <w:sz w:val="18"/>
                <w:szCs w:val="18"/>
              </w:rPr>
              <w:t>конкурса</w:t>
            </w:r>
            <w:r w:rsidRPr="00A022A7">
              <w:rPr>
                <w:sz w:val="18"/>
                <w:szCs w:val="18"/>
              </w:rPr>
              <w:t xml:space="preserve"> в электронной форме;</w:t>
            </w:r>
            <w:r w:rsidR="00850296" w:rsidRPr="00850296">
              <w:rPr>
                <w:sz w:val="18"/>
                <w:szCs w:val="18"/>
              </w:rPr>
              <w:t xml:space="preserve"> </w:t>
            </w:r>
            <w:r w:rsidR="00850296"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="00850296"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="00850296"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6648DE46" w14:textId="025451E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66E6C566" w:rsidR="00F663CE" w:rsidRDefault="00850296" w:rsidP="0058233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58233E" w:rsidRPr="00A022A7">
              <w:rPr>
                <w:i/>
                <w:iCs/>
                <w:sz w:val="18"/>
                <w:szCs w:val="18"/>
              </w:rPr>
              <w:t>)</w:t>
            </w:r>
            <w:r w:rsidR="00F663CE" w:rsidRPr="00A022A7">
              <w:rPr>
                <w:i/>
                <w:iCs/>
                <w:sz w:val="18"/>
                <w:szCs w:val="18"/>
              </w:rPr>
              <w:t>.</w:t>
            </w:r>
          </w:p>
          <w:p w14:paraId="11AC526E" w14:textId="77777777" w:rsidR="00BD45B1" w:rsidRDefault="00BD45B1" w:rsidP="00BD45B1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1AE2F338" w14:textId="076EF08A" w:rsidR="00BD45B1" w:rsidRDefault="00BD45B1" w:rsidP="00BD45B1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3.1) конкретные показатели товара, соответствующие значениям, установленным документацией </w:t>
            </w:r>
            <w:r w:rsidR="0099124B">
              <w:rPr>
                <w:iCs/>
                <w:sz w:val="18"/>
                <w:szCs w:val="18"/>
              </w:rPr>
              <w:t>конкурса</w:t>
            </w:r>
            <w:r>
              <w:rPr>
                <w:iCs/>
                <w:sz w:val="18"/>
                <w:szCs w:val="18"/>
              </w:rPr>
              <w:t xml:space="preserve">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2B57FB09" w14:textId="028B7B10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BD45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022A7" w:rsidRDefault="00F663CE" w:rsidP="00F663C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</w:t>
            </w:r>
            <w:r w:rsidR="0058233E" w:rsidRPr="00A022A7">
              <w:rPr>
                <w:i/>
                <w:iCs/>
                <w:sz w:val="18"/>
                <w:szCs w:val="18"/>
              </w:rPr>
              <w:t>Рекомендуемая форма 2. СВЕДЕНИЯ ОБ УЧАСТНИКЕ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IV. 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49969BB8" w14:textId="688E72C9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31E0B41E" w14:textId="4D58B385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46AA750" w14:textId="635302C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BD45B1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5AA15551" w14:textId="00BA925E" w:rsidR="00F663CE" w:rsidRPr="003337CD" w:rsidRDefault="00F663CE" w:rsidP="00BD45B1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lastRenderedPageBreak/>
              <w:t xml:space="preserve">         </w:t>
            </w:r>
            <w:r w:rsidR="00BD45B1"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>подпункта 1 пункта 1</w:t>
            </w:r>
            <w:r w:rsidR="0058233E" w:rsidRPr="003337CD">
              <w:rPr>
                <w:sz w:val="18"/>
                <w:szCs w:val="18"/>
              </w:rPr>
              <w:t>2</w:t>
            </w:r>
            <w:r w:rsidRPr="003337CD">
              <w:rPr>
                <w:sz w:val="18"/>
                <w:szCs w:val="18"/>
              </w:rPr>
              <w:t>.</w:t>
            </w:r>
            <w:r w:rsidR="0058233E" w:rsidRPr="003337CD">
              <w:rPr>
                <w:sz w:val="18"/>
                <w:szCs w:val="18"/>
              </w:rPr>
              <w:t xml:space="preserve">1 </w:t>
            </w:r>
            <w:r w:rsidRPr="003337CD">
              <w:rPr>
                <w:sz w:val="18"/>
                <w:szCs w:val="18"/>
              </w:rPr>
              <w:t xml:space="preserve">настоящей документации – </w:t>
            </w:r>
            <w:r w:rsidR="008805AE" w:rsidRPr="003337CD">
              <w:rPr>
                <w:sz w:val="18"/>
                <w:szCs w:val="18"/>
              </w:rPr>
              <w:t xml:space="preserve">не </w:t>
            </w:r>
            <w:r w:rsidR="008074DE"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7A52F989" w14:textId="27BFDA3D" w:rsidR="00F663CE" w:rsidRPr="008074DE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BD45B1" w:rsidRPr="003337CD">
              <w:rPr>
                <w:sz w:val="18"/>
                <w:szCs w:val="18"/>
              </w:rPr>
              <w:t>9</w:t>
            </w:r>
            <w:r w:rsidRPr="003337CD">
              <w:rPr>
                <w:sz w:val="18"/>
                <w:szCs w:val="18"/>
              </w:rPr>
              <w:t>)</w:t>
            </w:r>
            <w:r w:rsidRPr="003337CD">
              <w:rPr>
                <w:b/>
                <w:bCs/>
                <w:sz w:val="18"/>
                <w:szCs w:val="18"/>
              </w:rPr>
              <w:t xml:space="preserve"> </w:t>
            </w:r>
            <w:r w:rsidRPr="003337CD">
              <w:rPr>
                <w:sz w:val="18"/>
                <w:szCs w:val="18"/>
              </w:rPr>
              <w:t>документы, подтверждающие квалификацию участника закупки, документы</w:t>
            </w:r>
            <w:r w:rsidR="008074DE" w:rsidRPr="003337CD">
              <w:rPr>
                <w:sz w:val="18"/>
                <w:szCs w:val="18"/>
              </w:rPr>
              <w:t xml:space="preserve"> - </w:t>
            </w:r>
            <w:r w:rsidR="008074DE" w:rsidRPr="003337CD">
              <w:rPr>
                <w:b/>
                <w:sz w:val="20"/>
                <w:szCs w:val="20"/>
              </w:rPr>
              <w:t>установлено (</w:t>
            </w:r>
            <w:r w:rsidR="008074DE" w:rsidRPr="003337CD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8074DE" w:rsidRPr="003337CD">
              <w:rPr>
                <w:i/>
                <w:sz w:val="20"/>
                <w:szCs w:val="20"/>
                <w:lang w:val="en-US"/>
              </w:rPr>
              <w:t>I</w:t>
            </w:r>
            <w:r w:rsidR="008074DE" w:rsidRPr="003337C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="008074DE" w:rsidRPr="003337C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8074DE" w:rsidRPr="003337CD">
              <w:rPr>
                <w:b/>
                <w:sz w:val="20"/>
                <w:szCs w:val="20"/>
              </w:rPr>
              <w:t xml:space="preserve"> </w:t>
            </w:r>
            <w:r w:rsidR="003337CD" w:rsidRPr="003337CD">
              <w:rPr>
                <w:b/>
                <w:sz w:val="20"/>
                <w:szCs w:val="20"/>
              </w:rPr>
              <w:t xml:space="preserve">не </w:t>
            </w:r>
            <w:r w:rsidR="003337CD" w:rsidRPr="003337C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5C3BF94D" w14:textId="368B6767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BD45B1"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69282E4F" w14:textId="667EEC2F" w:rsidR="00F663CE" w:rsidRPr="008074DE" w:rsidRDefault="00F663CE" w:rsidP="00850296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BD45B1"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="00850296" w:rsidRPr="00850296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850296" w:rsidRPr="00850296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="008074DE" w:rsidRPr="00476514">
              <w:rPr>
                <w:b/>
                <w:sz w:val="18"/>
                <w:szCs w:val="18"/>
              </w:rPr>
              <w:t>установлено</w:t>
            </w:r>
            <w:r w:rsidR="008074DE">
              <w:rPr>
                <w:b/>
                <w:sz w:val="18"/>
                <w:szCs w:val="18"/>
              </w:rPr>
              <w:t xml:space="preserve"> 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8074DE">
              <w:rPr>
                <w:i/>
                <w:iCs/>
                <w:sz w:val="18"/>
                <w:szCs w:val="18"/>
              </w:rPr>
              <w:t>)</w:t>
            </w:r>
          </w:p>
          <w:p w14:paraId="45856C4F" w14:textId="0C570294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</w:t>
            </w:r>
            <w:r w:rsidR="0058233E" w:rsidRPr="00A022A7">
              <w:rPr>
                <w:sz w:val="18"/>
                <w:szCs w:val="18"/>
              </w:rPr>
              <w:t xml:space="preserve">конкурсе </w:t>
            </w:r>
            <w:r w:rsidRPr="00A022A7">
              <w:rPr>
                <w:sz w:val="18"/>
                <w:szCs w:val="18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344FF7D4" w:rsidR="00F663CE" w:rsidRPr="00A022A7" w:rsidRDefault="00F663CE" w:rsidP="0000442F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1A841CF8" w:rsidR="00F663CE" w:rsidRPr="00B2150F" w:rsidRDefault="00F663CE" w:rsidP="00B2150F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>(</w:t>
            </w:r>
            <w:r w:rsidR="002F32FC" w:rsidRPr="00A022A7">
              <w:rPr>
                <w:i/>
                <w:sz w:val="18"/>
                <w:szCs w:val="18"/>
              </w:rPr>
              <w:t xml:space="preserve">Рекомендуемая форма </w:t>
            </w:r>
            <w:r w:rsidR="00B2150F">
              <w:rPr>
                <w:i/>
                <w:sz w:val="18"/>
                <w:szCs w:val="18"/>
              </w:rPr>
              <w:t>3</w:t>
            </w:r>
            <w:r w:rsidR="002F32FC" w:rsidRPr="00A022A7">
              <w:rPr>
                <w:i/>
                <w:sz w:val="18"/>
                <w:szCs w:val="18"/>
              </w:rPr>
              <w:t xml:space="preserve">. План </w:t>
            </w:r>
            <w:r w:rsidR="002F32FC" w:rsidRPr="00A022A7">
              <w:rPr>
                <w:i/>
                <w:sz w:val="18"/>
                <w:szCs w:val="18"/>
              </w:rPr>
              <w:lastRenderedPageBreak/>
              <w:t>распределения объемов выпол</w:t>
            </w:r>
            <w:r w:rsidR="007E233C" w:rsidRPr="00A022A7">
              <w:rPr>
                <w:i/>
                <w:sz w:val="18"/>
                <w:szCs w:val="18"/>
              </w:rPr>
              <w:t xml:space="preserve">нения работ между </w:t>
            </w:r>
            <w:r w:rsidR="002F32FC" w:rsidRPr="00A022A7">
              <w:rPr>
                <w:i/>
                <w:sz w:val="18"/>
                <w:szCs w:val="18"/>
              </w:rPr>
              <w:t>чл</w:t>
            </w:r>
            <w:r w:rsidR="007E233C" w:rsidRPr="00A022A7">
              <w:rPr>
                <w:i/>
                <w:sz w:val="18"/>
                <w:szCs w:val="18"/>
              </w:rPr>
              <w:t>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E62397" w:rsidRPr="00A022A7">
              <w:rPr>
                <w:i/>
                <w:iCs/>
                <w:sz w:val="18"/>
                <w:szCs w:val="18"/>
              </w:rPr>
              <w:t>Раздел IV. ОБРАЗЦЫ ФОРМ</w:t>
            </w:r>
            <w:r w:rsidRPr="00A022A7">
              <w:rPr>
                <w:i/>
                <w:iCs/>
                <w:sz w:val="18"/>
                <w:szCs w:val="18"/>
              </w:rPr>
              <w:t>).</w:t>
            </w:r>
          </w:p>
          <w:p w14:paraId="51E8C87E" w14:textId="7E9AB7E0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.2 и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5F672868" w:rsidR="00F663CE" w:rsidRPr="00A022A7" w:rsidRDefault="00F663C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 w:rsidR="008074DE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0BF08F92" w:rsidR="00D70149" w:rsidRPr="00263377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14.1</w:t>
            </w:r>
            <w:r w:rsidRPr="00263377">
              <w:rPr>
                <w:iCs/>
                <w:noProof/>
                <w:sz w:val="18"/>
                <w:szCs w:val="18"/>
              </w:rPr>
              <w:t xml:space="preserve">. Обеспечение заявки предусмотрено в размере </w:t>
            </w:r>
            <w:r w:rsidR="00446270">
              <w:rPr>
                <w:iCs/>
                <w:noProof/>
                <w:sz w:val="18"/>
                <w:szCs w:val="18"/>
              </w:rPr>
              <w:t>–</w:t>
            </w:r>
            <w:r w:rsidRPr="00263377">
              <w:rPr>
                <w:iCs/>
                <w:noProof/>
                <w:sz w:val="18"/>
                <w:szCs w:val="18"/>
              </w:rPr>
              <w:t xml:space="preserve"> </w:t>
            </w:r>
            <w:r w:rsidR="00446270">
              <w:rPr>
                <w:iCs/>
                <w:noProof/>
                <w:sz w:val="18"/>
                <w:szCs w:val="18"/>
              </w:rPr>
              <w:t>0,</w:t>
            </w:r>
            <w:r w:rsidRPr="00263377">
              <w:rPr>
                <w:iCs/>
                <w:noProof/>
                <w:sz w:val="18"/>
                <w:szCs w:val="18"/>
              </w:rPr>
              <w:t>5 (пять</w:t>
            </w:r>
            <w:r w:rsidR="00446270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263377">
              <w:rPr>
                <w:iCs/>
                <w:noProof/>
                <w:sz w:val="18"/>
                <w:szCs w:val="18"/>
              </w:rPr>
              <w:t>) процент</w:t>
            </w:r>
            <w:r w:rsidR="00446270">
              <w:rPr>
                <w:iCs/>
                <w:noProof/>
                <w:sz w:val="18"/>
                <w:szCs w:val="18"/>
              </w:rPr>
              <w:t>а</w:t>
            </w:r>
            <w:r w:rsidRPr="00263377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F33582" w:rsidRPr="00F33582">
              <w:rPr>
                <w:b/>
                <w:iCs/>
                <w:noProof/>
                <w:sz w:val="18"/>
                <w:szCs w:val="18"/>
              </w:rPr>
              <w:t xml:space="preserve">496 666 </w:t>
            </w:r>
            <w:r w:rsidRPr="00F33582">
              <w:rPr>
                <w:b/>
                <w:iCs/>
                <w:noProof/>
                <w:sz w:val="18"/>
                <w:szCs w:val="18"/>
              </w:rPr>
              <w:t>(</w:t>
            </w:r>
            <w:r w:rsidR="00F33582" w:rsidRPr="00F33582">
              <w:rPr>
                <w:b/>
                <w:iCs/>
                <w:noProof/>
                <w:sz w:val="18"/>
                <w:szCs w:val="18"/>
              </w:rPr>
              <w:t>четыреста девяносто шесть тысяч шестьсот шестьдесят шесть</w:t>
            </w:r>
            <w:r w:rsidRPr="00F33582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263377" w:rsidRPr="00F33582">
              <w:rPr>
                <w:b/>
                <w:iCs/>
                <w:noProof/>
                <w:sz w:val="18"/>
                <w:szCs w:val="18"/>
              </w:rPr>
              <w:t>ей</w:t>
            </w:r>
            <w:r w:rsidRPr="00F33582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F33582" w:rsidRPr="00F33582">
              <w:rPr>
                <w:b/>
                <w:iCs/>
                <w:noProof/>
                <w:sz w:val="18"/>
                <w:szCs w:val="18"/>
              </w:rPr>
              <w:t>66</w:t>
            </w:r>
            <w:r w:rsidRPr="00F33582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F33582">
              <w:rPr>
                <w:b/>
                <w:iCs/>
                <w:noProof/>
                <w:sz w:val="18"/>
                <w:szCs w:val="18"/>
              </w:rPr>
              <w:t>е</w:t>
            </w:r>
            <w:r w:rsidR="00F33582" w:rsidRPr="00F33582">
              <w:rPr>
                <w:b/>
                <w:iCs/>
                <w:noProof/>
                <w:sz w:val="18"/>
                <w:szCs w:val="18"/>
              </w:rPr>
              <w:t>ек</w:t>
            </w:r>
            <w:r w:rsidRPr="00263377">
              <w:rPr>
                <w:iCs/>
                <w:noProof/>
                <w:sz w:val="18"/>
                <w:szCs w:val="18"/>
              </w:rPr>
              <w:t>.</w:t>
            </w:r>
          </w:p>
          <w:p w14:paraId="6CBC800E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14.3. Срок внесения обеспечения - до окончания срока подачи заявок на </w:t>
            </w:r>
            <w:r w:rsidRPr="0044268C">
              <w:rPr>
                <w:iCs/>
                <w:noProof/>
                <w:sz w:val="18"/>
                <w:szCs w:val="18"/>
              </w:rPr>
              <w:t>участие в конкурсе в электронной форме.</w:t>
            </w:r>
          </w:p>
          <w:p w14:paraId="33E7F5EB" w14:textId="77777777" w:rsidR="008074DE" w:rsidRPr="0044268C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77777777" w:rsidR="008074DE" w:rsidRPr="00A022A7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9.5. раздела III «Договор» настоящей документации, либо путем предоставления банковской гарантии</w:t>
            </w:r>
            <w:r w:rsidRPr="00A022A7">
              <w:rPr>
                <w:iCs/>
                <w:noProof/>
                <w:sz w:val="18"/>
                <w:szCs w:val="18"/>
              </w:rPr>
              <w:t>.</w:t>
            </w:r>
          </w:p>
          <w:p w14:paraId="0678014A" w14:textId="77777777" w:rsidR="00F663CE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50A55A53" w14:textId="6E36795A" w:rsidR="005E06F7" w:rsidRPr="00A022A7" w:rsidRDefault="005E06F7" w:rsidP="0004275C">
            <w:pPr>
              <w:ind w:firstLine="262"/>
              <w:jc w:val="both"/>
              <w:rPr>
                <w:iCs/>
                <w:sz w:val="20"/>
                <w:szCs w:val="20"/>
              </w:rPr>
            </w:pPr>
            <w:r w:rsidRPr="00D95B13">
              <w:rPr>
                <w:iCs/>
                <w:noProof/>
                <w:sz w:val="18"/>
                <w:szCs w:val="18"/>
              </w:rPr>
              <w:t>1</w:t>
            </w:r>
            <w:r w:rsidR="0004275C">
              <w:rPr>
                <w:iCs/>
                <w:noProof/>
                <w:sz w:val="18"/>
                <w:szCs w:val="18"/>
              </w:rPr>
              <w:t>4</w:t>
            </w:r>
            <w:r w:rsidRPr="00D95B13">
              <w:rPr>
                <w:iCs/>
                <w:noProof/>
                <w:sz w:val="18"/>
                <w:szCs w:val="18"/>
              </w:rPr>
              <w:t>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D95B13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0092" w14:textId="2C38D8E7" w:rsidR="00F663CE" w:rsidRPr="00A022A7" w:rsidRDefault="007E233C" w:rsidP="00F33582">
            <w:pPr>
              <w:jc w:val="both"/>
              <w:rPr>
                <w:iCs/>
                <w:noProof/>
                <w:sz w:val="18"/>
                <w:szCs w:val="18"/>
              </w:rPr>
            </w:pPr>
            <w:r w:rsidRPr="00F33582">
              <w:rPr>
                <w:b/>
                <w:i/>
                <w:iCs/>
                <w:color w:val="000000"/>
                <w:sz w:val="18"/>
                <w:szCs w:val="18"/>
              </w:rPr>
              <w:t xml:space="preserve">Обеспечение исполнения </w:t>
            </w:r>
            <w:r w:rsidR="00F33582" w:rsidRPr="00F33582">
              <w:rPr>
                <w:b/>
                <w:i/>
                <w:iCs/>
                <w:color w:val="000000"/>
                <w:sz w:val="18"/>
                <w:szCs w:val="18"/>
              </w:rPr>
              <w:t>не требуется.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lastRenderedPageBreak/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lastRenderedPageBreak/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непредставления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A022A7">
              <w:rPr>
                <w:b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lastRenderedPageBreak/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</w:t>
            </w:r>
            <w:r w:rsidRPr="007F7EC1">
              <w:rPr>
                <w:i/>
                <w:sz w:val="20"/>
                <w:szCs w:val="20"/>
              </w:rPr>
              <w:lastRenderedPageBreak/>
              <w:t xml:space="preserve">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</w:t>
      </w:r>
      <w:r w:rsidR="00496C27" w:rsidRPr="00A022A7">
        <w:rPr>
          <w:rFonts w:ascii="Times New Roman" w:hAnsi="Times New Roman" w:cs="Times New Roman"/>
          <w:sz w:val="20"/>
        </w:rPr>
        <w:t xml:space="preserve">1. </w:t>
      </w:r>
      <w:r w:rsidRPr="00A022A7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A022A7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</w:t>
      </w:r>
      <w:r w:rsidR="005828A5" w:rsidRPr="00A022A7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A022A7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</w:t>
      </w:r>
      <w:r w:rsidR="00496C27" w:rsidRPr="00A022A7">
        <w:rPr>
          <w:color w:val="0D0D0D"/>
          <w:sz w:val="20"/>
          <w:szCs w:val="20"/>
        </w:rPr>
        <w:t xml:space="preserve">    1.3</w:t>
      </w:r>
      <w:r w:rsidR="003103BF" w:rsidRPr="00A022A7">
        <w:rPr>
          <w:color w:val="0D0D0D"/>
          <w:sz w:val="20"/>
          <w:szCs w:val="20"/>
        </w:rPr>
        <w:t>.</w:t>
      </w:r>
      <w:r w:rsidR="00620423" w:rsidRPr="00A022A7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A022A7" w:rsidRDefault="0089346E" w:rsidP="0089346E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2C745F" w:rsidRPr="008F57C4" w14:paraId="6A69CC2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22A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31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41F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96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34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4D1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2C745F" w:rsidRPr="008F57C4" w14:paraId="35000E1D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57E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03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3C60E2E9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D1D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99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t>3</w:t>
            </w:r>
            <w:r w:rsidRPr="003337CD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90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0,3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E31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3337CD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3337CD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33E0D6D3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3337CD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3337CD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539E18E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732DE487" w14:textId="77777777" w:rsidR="002C745F" w:rsidRPr="003337CD" w:rsidRDefault="00750546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42A4F8F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где:</w:t>
            </w:r>
          </w:p>
          <w:p w14:paraId="4DF0FC1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R</w:t>
            </w:r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r w:rsidRPr="003337CD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3104EE8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min</w:t>
            </w:r>
            <w:r w:rsidRPr="003337CD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25408764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r w:rsidRPr="003337CD">
              <w:rPr>
                <w:rFonts w:eastAsia="Calibri"/>
                <w:sz w:val="18"/>
                <w:szCs w:val="18"/>
              </w:rPr>
              <w:t xml:space="preserve"> – предложение по цене договора i-го участника закупки.</w:t>
            </w:r>
          </w:p>
          <w:p w14:paraId="3796DDF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1D0A7390" w14:textId="4C3F2E25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C745F" w:rsidRPr="008F57C4" w14:paraId="2ACF8872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4E3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9276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758A83B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iCs/>
                <w:sz w:val="18"/>
                <w:szCs w:val="18"/>
              </w:rPr>
              <w:t xml:space="preserve">Квалификация участника закупки </w:t>
            </w:r>
            <w:r w:rsidRPr="003337CD">
              <w:rPr>
                <w:rFonts w:eastAsia="Calibri"/>
                <w:b/>
                <w:iCs/>
                <w:sz w:val="18"/>
                <w:szCs w:val="18"/>
              </w:rPr>
              <w:lastRenderedPageBreak/>
              <w:t>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Arial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Arial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154A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lastRenderedPageBreak/>
              <w:t>7</w:t>
            </w:r>
            <w:r w:rsidRPr="003337CD">
              <w:rPr>
                <w:rFonts w:eastAsia="Calibri"/>
                <w:sz w:val="18"/>
                <w:szCs w:val="18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A401" w14:textId="79A8BA20" w:rsidR="002C745F" w:rsidRPr="003337CD" w:rsidRDefault="00BC6616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9853" w14:textId="496A85BA" w:rsidR="002C745F" w:rsidRPr="003337CD" w:rsidRDefault="00BC6616" w:rsidP="00E24189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3337CD">
              <w:rPr>
                <w:rFonts w:eastAsia="Calibri"/>
                <w:sz w:val="18"/>
                <w:szCs w:val="18"/>
              </w:rPr>
              <w:t>0,7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7973" w14:textId="77777777" w:rsidR="002C745F" w:rsidRPr="003337CD" w:rsidRDefault="002C745F" w:rsidP="00E24189">
            <w:pPr>
              <w:autoSpaceDE w:val="0"/>
              <w:ind w:firstLine="634"/>
              <w:rPr>
                <w:sz w:val="18"/>
                <w:szCs w:val="18"/>
              </w:rPr>
            </w:pPr>
            <w:r w:rsidRPr="003337CD">
              <w:rPr>
                <w:b/>
                <w:bCs/>
                <w:sz w:val="18"/>
                <w:szCs w:val="18"/>
              </w:rPr>
              <w:t>Рейтинг заявки по критерию оценки</w:t>
            </w:r>
            <w:r w:rsidRPr="003337CD">
              <w:rPr>
                <w:sz w:val="18"/>
                <w:szCs w:val="18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151D0DB1" w14:textId="77777777" w:rsidR="002C745F" w:rsidRPr="003337CD" w:rsidRDefault="00750546" w:rsidP="00E24189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2C745F" w:rsidRPr="003337CD">
              <w:rPr>
                <w:b/>
                <w:sz w:val="18"/>
                <w:szCs w:val="18"/>
              </w:rPr>
              <w:t xml:space="preserve"> = </w:t>
            </w:r>
            <w:r w:rsidR="002C745F" w:rsidRPr="003337CD">
              <w:rPr>
                <w:b/>
                <w:sz w:val="18"/>
                <w:szCs w:val="18"/>
                <w:lang w:val="en-US"/>
              </w:rPr>
              <w:t>K</w:t>
            </w:r>
            <w:r w:rsidR="002C745F" w:rsidRPr="003337CD">
              <w:rPr>
                <w:b/>
                <w:sz w:val="18"/>
                <w:szCs w:val="18"/>
                <w:vertAlign w:val="subscript"/>
              </w:rPr>
              <w:t>1</w:t>
            </w:r>
            <w:r w:rsidR="002C745F" w:rsidRPr="003337CD">
              <w:rPr>
                <w:b/>
                <w:sz w:val="18"/>
                <w:szCs w:val="18"/>
              </w:rPr>
              <w:t xml:space="preserve">*КЗ  </w:t>
            </w:r>
          </w:p>
          <w:p w14:paraId="16A2FBC5" w14:textId="77777777" w:rsidR="002C745F" w:rsidRPr="003337CD" w:rsidRDefault="002C745F" w:rsidP="00E24189">
            <w:pPr>
              <w:ind w:firstLine="851"/>
              <w:rPr>
                <w:rFonts w:eastAsia="Calibri"/>
                <w:i/>
                <w:sz w:val="18"/>
                <w:szCs w:val="18"/>
              </w:rPr>
            </w:pPr>
            <w:r w:rsidRPr="003337CD">
              <w:rPr>
                <w:rFonts w:eastAsia="Calibri"/>
                <w:i/>
                <w:sz w:val="18"/>
                <w:szCs w:val="18"/>
              </w:rPr>
              <w:lastRenderedPageBreak/>
              <w:t>где:</w:t>
            </w:r>
          </w:p>
          <w:p w14:paraId="05A17E73" w14:textId="77777777" w:rsidR="002C745F" w:rsidRPr="003337CD" w:rsidRDefault="00750546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2C745F" w:rsidRPr="003337CD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1F7CB900" w14:textId="77777777" w:rsidR="002C745F" w:rsidRPr="003337CD" w:rsidRDefault="002C745F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  <w:r w:rsidRPr="003337CD">
              <w:rPr>
                <w:b/>
                <w:sz w:val="18"/>
                <w:szCs w:val="18"/>
                <w:lang w:val="en-US"/>
              </w:rPr>
              <w:t>K</w:t>
            </w:r>
            <w:r w:rsidRPr="003337CD">
              <w:rPr>
                <w:b/>
                <w:sz w:val="18"/>
                <w:szCs w:val="18"/>
                <w:vertAlign w:val="subscript"/>
              </w:rPr>
              <w:t>1</w:t>
            </w:r>
            <w:r w:rsidRPr="003337CD">
              <w:rPr>
                <w:rFonts w:eastAsia="Calibri"/>
                <w:sz w:val="18"/>
                <w:szCs w:val="18"/>
                <w:vertAlign w:val="subscript"/>
              </w:rPr>
              <w:t xml:space="preserve"> </w:t>
            </w:r>
            <w:r w:rsidRPr="003337CD">
              <w:rPr>
                <w:rFonts w:eastAsia="Calibri"/>
                <w:sz w:val="18"/>
                <w:szCs w:val="18"/>
              </w:rPr>
              <w:t>- оценка в баллах по подкритерию «Опыт исполнения аналогичных договоров»;</w:t>
            </w:r>
          </w:p>
          <w:p w14:paraId="0ED209D2" w14:textId="77777777" w:rsidR="002C745F" w:rsidRPr="003337CD" w:rsidRDefault="002C745F" w:rsidP="00E24189">
            <w:pPr>
              <w:ind w:firstLine="851"/>
              <w:rPr>
                <w:rFonts w:eastAsia="Calibri"/>
                <w:sz w:val="18"/>
                <w:szCs w:val="18"/>
              </w:rPr>
            </w:pPr>
          </w:p>
        </w:tc>
      </w:tr>
      <w:tr w:rsidR="002C745F" w:rsidRPr="008F57C4" w14:paraId="18D86E6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3801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037" w14:textId="77777777" w:rsidR="002C745F" w:rsidRPr="003337CD" w:rsidRDefault="002C745F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2.1</w:t>
            </w:r>
          </w:p>
          <w:p w14:paraId="70128F93" w14:textId="4EA150BA" w:rsidR="002C745F" w:rsidRPr="003337CD" w:rsidRDefault="008074DE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 w:rsidR="002C745F" w:rsidRPr="003337CD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F331" w14:textId="77777777" w:rsidR="002C745F" w:rsidRPr="003337CD" w:rsidRDefault="002C745F" w:rsidP="00E24189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3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4ACA" w14:textId="0A5BED0F" w:rsidR="002C745F" w:rsidRPr="003337CD" w:rsidRDefault="00BC6616" w:rsidP="00E2418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CC66" w14:textId="36ADC49C" w:rsidR="002C745F" w:rsidRPr="003337CD" w:rsidRDefault="00BC6616" w:rsidP="00E2418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48D" w14:textId="573FB983" w:rsidR="002C745F" w:rsidRPr="003337CD" w:rsidRDefault="002C745F" w:rsidP="00E2418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будут приняты заключенные и исполненные участником закупки аналогичные контракты/договора за последние 3 года, </w:t>
            </w:r>
            <w:r w:rsidR="008074DE" w:rsidRPr="003337CD">
              <w:rPr>
                <w:rFonts w:ascii="Times New Roman" w:hAnsi="Times New Roman" w:cs="Times New Roman"/>
                <w:sz w:val="18"/>
                <w:szCs w:val="18"/>
              </w:rPr>
              <w:t>предшествующих дате открытия доступа к заявкам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, отраженные в документах, подтверждающих факт выполнения работ.</w:t>
            </w:r>
          </w:p>
          <w:p w14:paraId="2CDBFAB6" w14:textId="77777777" w:rsidR="002C745F" w:rsidRPr="003337CD" w:rsidRDefault="002C745F" w:rsidP="00E2418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Количество баллов, присуждаемых по критерию оценки, определяется в баллах:</w:t>
            </w:r>
          </w:p>
          <w:p w14:paraId="0E2DEAC4" w14:textId="77777777" w:rsidR="002C745F" w:rsidRPr="003337CD" w:rsidRDefault="002C745F" w:rsidP="00E24189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942218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отсутствие контрактов/договоров – 0 баллов</w:t>
            </w:r>
          </w:p>
          <w:p w14:paraId="57ECB1BB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от 1 до 3 контрактов/договоров – 25 баллов</w:t>
            </w:r>
          </w:p>
          <w:p w14:paraId="2E6B49EC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от 4 до 5 контрактов/договоров – 50 баллов</w:t>
            </w:r>
          </w:p>
          <w:p w14:paraId="64FFA74B" w14:textId="77777777" w:rsidR="002C745F" w:rsidRPr="003337CD" w:rsidRDefault="002C745F" w:rsidP="00E24189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6 контрактов/договоров и более – 100 баллов</w:t>
            </w:r>
          </w:p>
          <w:p w14:paraId="3EC1C9CE" w14:textId="77777777" w:rsidR="002C745F" w:rsidRPr="003337CD" w:rsidRDefault="002C745F" w:rsidP="00E24189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B67AA58" w14:textId="396C47E9" w:rsidR="002C745F" w:rsidRPr="003337CD" w:rsidRDefault="002C745F" w:rsidP="00213AA7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3337CD">
              <w:rPr>
                <w:b/>
                <w:sz w:val="18"/>
                <w:szCs w:val="18"/>
              </w:rPr>
              <w:t>Для целей расчёта количества баллов по критерию «</w:t>
            </w:r>
            <w:r w:rsidR="008074DE" w:rsidRPr="003337CD">
              <w:rPr>
                <w:b/>
                <w:sz w:val="18"/>
                <w:szCs w:val="18"/>
              </w:rPr>
              <w:t>Опыт работы, связанный с предметом договора</w:t>
            </w:r>
            <w:r w:rsidRPr="003337CD">
              <w:rPr>
                <w:b/>
                <w:sz w:val="18"/>
                <w:szCs w:val="18"/>
              </w:rPr>
              <w:t xml:space="preserve">», аналогичными договорами являются договоры на </w:t>
            </w:r>
            <w:r w:rsidR="0034177A" w:rsidRPr="0034177A">
              <w:rPr>
                <w:b/>
                <w:bCs/>
                <w:color w:val="000000"/>
                <w:sz w:val="18"/>
                <w:szCs w:val="18"/>
              </w:rPr>
              <w:t>поставк</w:t>
            </w:r>
            <w:r w:rsidR="0034177A">
              <w:rPr>
                <w:b/>
                <w:bCs/>
                <w:color w:val="000000"/>
                <w:sz w:val="18"/>
                <w:szCs w:val="18"/>
              </w:rPr>
              <w:t>у</w:t>
            </w:r>
            <w:r w:rsidR="0034177A" w:rsidRPr="0034177A">
              <w:rPr>
                <w:b/>
                <w:bCs/>
                <w:color w:val="000000"/>
                <w:sz w:val="18"/>
                <w:szCs w:val="18"/>
              </w:rPr>
              <w:t xml:space="preserve"> оборудования для детских площадок</w:t>
            </w:r>
            <w:r w:rsidRPr="003337CD">
              <w:rPr>
                <w:b/>
                <w:snapToGrid w:val="0"/>
                <w:sz w:val="18"/>
                <w:szCs w:val="18"/>
              </w:rPr>
              <w:t>.</w:t>
            </w:r>
          </w:p>
          <w:p w14:paraId="42FEC8E3" w14:textId="5311B4B0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принято количество выполненных работ, отраженных в документах, подтверждающих факт выполнения работ, подписанных за последние 3 (три) года на дату </w:t>
            </w:r>
            <w:r w:rsidR="008074DE" w:rsidRPr="003337CD">
              <w:rPr>
                <w:rFonts w:ascii="Times New Roman" w:hAnsi="Times New Roman" w:cs="Times New Roman"/>
                <w:sz w:val="18"/>
                <w:szCs w:val="18"/>
              </w:rPr>
              <w:t>открытия доступа к заявкам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 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436D7AEA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635DB6BC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1D382C4E" w14:textId="3720F720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0F08764B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52AED970" w14:textId="77777777" w:rsidR="002C745F" w:rsidRPr="003337CD" w:rsidRDefault="002C745F" w:rsidP="00E24189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3337CD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3337CD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593BA306" w14:textId="77777777" w:rsidR="0089346E" w:rsidRPr="00A022A7" w:rsidRDefault="0089346E" w:rsidP="0089346E">
      <w:pPr>
        <w:tabs>
          <w:tab w:val="left" w:pos="851"/>
        </w:tabs>
        <w:rPr>
          <w:b/>
        </w:rPr>
      </w:pPr>
    </w:p>
    <w:p w14:paraId="5FEA0840" w14:textId="5D9E2BA1" w:rsidR="0089346E" w:rsidRPr="00A022A7" w:rsidRDefault="0089346E" w:rsidP="0089346E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04B6EBF" w14:textId="77777777" w:rsidR="0089346E" w:rsidRPr="00A022A7" w:rsidRDefault="00750546" w:rsidP="0089346E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58E453A7" w14:textId="77777777" w:rsidR="0089346E" w:rsidRPr="00A022A7" w:rsidRDefault="0089346E" w:rsidP="0089346E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4A6A0555" w14:textId="77777777" w:rsidR="0089346E" w:rsidRPr="00A022A7" w:rsidRDefault="00750546" w:rsidP="0089346E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bCs/>
          <w:sz w:val="20"/>
          <w:szCs w:val="20"/>
        </w:rPr>
        <w:t> </w:t>
      </w:r>
      <w:r w:rsidR="0089346E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605B7BA6" w14:textId="77777777" w:rsidR="0089346E" w:rsidRPr="00A022A7" w:rsidRDefault="00750546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 xml:space="preserve"> - </w:t>
      </w:r>
      <w:r w:rsidR="0089346E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30A36D1E" w14:textId="77777777" w:rsidR="0089346E" w:rsidRPr="00A022A7" w:rsidRDefault="00750546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089DDB43" w14:textId="5E4B703E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20467591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lastRenderedPageBreak/>
        <w:t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BAFBA19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23779F77" w14:textId="44521300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6892BFAD" w14:textId="2F00CD64" w:rsidR="0034177A" w:rsidRPr="006F450A" w:rsidRDefault="0034177A" w:rsidP="0034177A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Pr="0034177A">
        <w:rPr>
          <w:b/>
          <w:bCs/>
          <w:color w:val="000000"/>
          <w:sz w:val="18"/>
          <w:szCs w:val="18"/>
        </w:rPr>
        <w:t>поставка оборудования для детских площадок</w:t>
      </w:r>
      <w:r>
        <w:rPr>
          <w:b/>
          <w:color w:val="000000"/>
          <w:sz w:val="18"/>
          <w:szCs w:val="18"/>
        </w:rPr>
        <w:t xml:space="preserve">. </w:t>
      </w: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60D0507F" w14:textId="77777777" w:rsidR="0034177A" w:rsidRPr="006F450A" w:rsidRDefault="0034177A" w:rsidP="0034177A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948"/>
        <w:gridCol w:w="1276"/>
      </w:tblGrid>
      <w:tr w:rsidR="0034177A" w:rsidRPr="006F450A" w14:paraId="0E4A7764" w14:textId="77777777" w:rsidTr="0069543C">
        <w:trPr>
          <w:trHeight w:val="356"/>
        </w:trPr>
        <w:tc>
          <w:tcPr>
            <w:tcW w:w="417" w:type="dxa"/>
            <w:vMerge w:val="restart"/>
            <w:vAlign w:val="center"/>
          </w:tcPr>
          <w:p w14:paraId="32AD139F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34D67B6D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2349D513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Ед. изм</w:t>
            </w:r>
          </w:p>
        </w:tc>
        <w:tc>
          <w:tcPr>
            <w:tcW w:w="567" w:type="dxa"/>
            <w:vMerge w:val="restart"/>
            <w:vAlign w:val="center"/>
          </w:tcPr>
          <w:p w14:paraId="627FF086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613B2E7A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(руб./ед.изм.)</w:t>
            </w:r>
          </w:p>
        </w:tc>
        <w:tc>
          <w:tcPr>
            <w:tcW w:w="3969" w:type="dxa"/>
            <w:gridSpan w:val="3"/>
            <w:vAlign w:val="center"/>
          </w:tcPr>
          <w:p w14:paraId="3672EA71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24" w:type="dxa"/>
            <w:gridSpan w:val="2"/>
          </w:tcPr>
          <w:p w14:paraId="7198CF02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34177A" w:rsidRPr="006F450A" w14:paraId="71421FB2" w14:textId="77777777" w:rsidTr="0069543C">
        <w:trPr>
          <w:trHeight w:val="2492"/>
        </w:trPr>
        <w:tc>
          <w:tcPr>
            <w:tcW w:w="417" w:type="dxa"/>
            <w:vMerge/>
            <w:vAlign w:val="center"/>
          </w:tcPr>
          <w:p w14:paraId="59D2EDF3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0BFF6D14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61085E06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190BEA24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922385F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30D997CA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26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26A0DCDA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4456114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4A9F37C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36EED73B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Вх. №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412 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от </w:t>
            </w:r>
            <w:r>
              <w:rPr>
                <w:b/>
                <w:bCs/>
                <w:color w:val="000000"/>
                <w:sz w:val="18"/>
                <w:szCs w:val="18"/>
              </w:rPr>
              <w:t>26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03C3BD97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74D0474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B08B44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7FDB8139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Вх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26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</w:rPr>
              <w:t>8.2021</w:t>
            </w:r>
          </w:p>
          <w:p w14:paraId="22F95986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52EC4039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C689CAE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644F8E1C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5B0BAC46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9DCED0B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5B7EA340" w14:textId="337AE47C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443E2BA" wp14:editId="4E9133BE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2449A971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8F609B3" w14:textId="5F3E9716" w:rsidR="0034177A" w:rsidRPr="006F450A" w:rsidRDefault="0034177A" w:rsidP="006954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B5DCD1D" wp14:editId="70A4041C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24" w:type="dxa"/>
            <w:gridSpan w:val="2"/>
            <w:vAlign w:val="center"/>
          </w:tcPr>
          <w:p w14:paraId="51DEF3F7" w14:textId="77777777" w:rsidR="0034177A" w:rsidRPr="006F450A" w:rsidRDefault="0034177A" w:rsidP="006954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34177A" w:rsidRPr="008364C1" w14:paraId="7D6894C7" w14:textId="77777777" w:rsidTr="0069543C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EF1F" w14:textId="77777777" w:rsidR="0034177A" w:rsidRPr="008364C1" w:rsidRDefault="0034177A" w:rsidP="0034177A">
            <w:pPr>
              <w:jc w:val="center"/>
              <w:rPr>
                <w:color w:val="000000"/>
                <w:sz w:val="18"/>
                <w:szCs w:val="18"/>
              </w:rPr>
            </w:pPr>
            <w:r w:rsidRPr="008364C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02AB0" w14:textId="308A116A" w:rsidR="0034177A" w:rsidRPr="008364C1" w:rsidRDefault="0034177A" w:rsidP="0034177A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4177A">
              <w:rPr>
                <w:b/>
                <w:bCs/>
                <w:color w:val="000000"/>
                <w:sz w:val="18"/>
                <w:szCs w:val="18"/>
              </w:rPr>
              <w:t>поставка оборудования для детских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28524" w14:textId="77777777" w:rsidR="0034177A" w:rsidRPr="008364C1" w:rsidRDefault="0034177A" w:rsidP="003417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364C1">
              <w:rPr>
                <w:bCs/>
                <w:color w:val="000000"/>
                <w:sz w:val="18"/>
                <w:szCs w:val="18"/>
              </w:rPr>
              <w:t>усл.ед.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AA2CC" w14:textId="77777777" w:rsidR="0034177A" w:rsidRPr="008364C1" w:rsidRDefault="0034177A" w:rsidP="003417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364C1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45B74" w14:textId="17A96F89" w:rsidR="0034177A" w:rsidRPr="0034177A" w:rsidRDefault="0034177A" w:rsidP="0034177A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9 800 000,00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47FC" w14:textId="5A2896A3" w:rsidR="0034177A" w:rsidRPr="0034177A" w:rsidRDefault="0034177A" w:rsidP="0034177A">
            <w:pPr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9 500 000,00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5607" w14:textId="6227CA13" w:rsidR="0034177A" w:rsidRPr="0034177A" w:rsidRDefault="0034177A" w:rsidP="0034177A">
            <w:pPr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10 500 000,00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2F53" w14:textId="6B69518A" w:rsidR="0034177A" w:rsidRPr="0034177A" w:rsidRDefault="0034177A" w:rsidP="0034177A">
            <w:pPr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9 933 333,33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4277" w14:textId="77ED2EEC" w:rsidR="0034177A" w:rsidRPr="0034177A" w:rsidRDefault="0034177A" w:rsidP="0034177A">
            <w:pPr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513 160,14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BBBA" w14:textId="3ECB5B01" w:rsidR="0034177A" w:rsidRPr="0034177A" w:rsidRDefault="0034177A" w:rsidP="0034177A">
            <w:pPr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5,17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A902" w14:textId="2EAD51D6" w:rsidR="0034177A" w:rsidRPr="0034177A" w:rsidRDefault="0034177A" w:rsidP="0034177A">
            <w:pPr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9 933 333,33</w:t>
            </w:r>
          </w:p>
        </w:tc>
      </w:tr>
      <w:tr w:rsidR="0034177A" w:rsidRPr="008364C1" w14:paraId="6071A63E" w14:textId="77777777" w:rsidTr="0069543C">
        <w:trPr>
          <w:trHeight w:val="418"/>
        </w:trPr>
        <w:tc>
          <w:tcPr>
            <w:tcW w:w="14317" w:type="dxa"/>
            <w:gridSpan w:val="11"/>
            <w:shd w:val="clear" w:color="auto" w:fill="auto"/>
            <w:vAlign w:val="center"/>
          </w:tcPr>
          <w:p w14:paraId="30209B71" w14:textId="77777777" w:rsidR="0034177A" w:rsidRPr="008364C1" w:rsidRDefault="0034177A" w:rsidP="0069543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8364C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F80F58" w14:textId="38620D51" w:rsidR="0034177A" w:rsidRPr="008364C1" w:rsidRDefault="0034177A" w:rsidP="0069543C">
            <w:pPr>
              <w:jc w:val="center"/>
              <w:rPr>
                <w:color w:val="000000"/>
                <w:sz w:val="18"/>
                <w:szCs w:val="18"/>
              </w:rPr>
            </w:pPr>
            <w:r w:rsidRPr="0034177A">
              <w:rPr>
                <w:color w:val="000000"/>
                <w:sz w:val="18"/>
                <w:szCs w:val="18"/>
              </w:rPr>
              <w:t>9 933 333,33</w:t>
            </w:r>
          </w:p>
        </w:tc>
      </w:tr>
    </w:tbl>
    <w:p w14:paraId="03037B5C" w14:textId="77777777" w:rsidR="0034177A" w:rsidRPr="008364C1" w:rsidRDefault="0034177A" w:rsidP="0034177A">
      <w:pPr>
        <w:jc w:val="both"/>
        <w:rPr>
          <w:color w:val="000000"/>
          <w:sz w:val="18"/>
          <w:szCs w:val="18"/>
        </w:rPr>
      </w:pPr>
    </w:p>
    <w:p w14:paraId="37A01BF0" w14:textId="77777777" w:rsidR="0034177A" w:rsidRPr="008364C1" w:rsidRDefault="0034177A" w:rsidP="0034177A">
      <w:pPr>
        <w:jc w:val="both"/>
        <w:rPr>
          <w:color w:val="000000"/>
          <w:sz w:val="18"/>
          <w:szCs w:val="18"/>
        </w:rPr>
      </w:pPr>
    </w:p>
    <w:p w14:paraId="145CA3C7" w14:textId="0F857DDD" w:rsidR="0034177A" w:rsidRPr="006F450A" w:rsidRDefault="0034177A" w:rsidP="0034177A">
      <w:pPr>
        <w:jc w:val="both"/>
        <w:rPr>
          <w:b/>
          <w:sz w:val="18"/>
          <w:szCs w:val="18"/>
        </w:rPr>
      </w:pPr>
      <w:r w:rsidRPr="008364C1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Pr="00F33582">
        <w:rPr>
          <w:b/>
          <w:iCs/>
          <w:sz w:val="18"/>
          <w:szCs w:val="18"/>
        </w:rPr>
        <w:t>9 933 333 (девять миллионов девятьсот тридцать три тысячи триста тридцать три) рубля 33 копейки</w:t>
      </w:r>
      <w:r w:rsidRPr="008364C1">
        <w:rPr>
          <w:color w:val="000000"/>
          <w:sz w:val="18"/>
          <w:szCs w:val="18"/>
        </w:rPr>
        <w:t>, в пределах</w:t>
      </w:r>
      <w:r w:rsidRPr="006F450A">
        <w:rPr>
          <w:color w:val="000000"/>
          <w:sz w:val="18"/>
          <w:szCs w:val="18"/>
        </w:rPr>
        <w:t xml:space="preserve">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7B614" w14:textId="77777777" w:rsidR="003A66E7" w:rsidRDefault="003A66E7">
      <w:r>
        <w:separator/>
      </w:r>
    </w:p>
  </w:endnote>
  <w:endnote w:type="continuationSeparator" w:id="0">
    <w:p w14:paraId="3E0EA714" w14:textId="77777777" w:rsidR="003A66E7" w:rsidRDefault="003A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E2551" w14:textId="77777777" w:rsidR="003A66E7" w:rsidRDefault="003A66E7">
      <w:r>
        <w:separator/>
      </w:r>
    </w:p>
  </w:footnote>
  <w:footnote w:type="continuationSeparator" w:id="0">
    <w:p w14:paraId="35329923" w14:textId="77777777" w:rsidR="003A66E7" w:rsidRDefault="003A6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F893" w14:textId="1A71584E" w:rsidR="0099124B" w:rsidRDefault="0099124B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F6661">
      <w:rPr>
        <w:noProof/>
      </w:rPr>
      <w:t>6</w:t>
    </w:r>
    <w:r>
      <w:fldChar w:fldCharType="end"/>
    </w:r>
  </w:p>
  <w:p w14:paraId="071AEB4F" w14:textId="77777777" w:rsidR="0099124B" w:rsidRDefault="0099124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14E3" w14:textId="436B4BEE" w:rsidR="0099124B" w:rsidRDefault="0099124B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F6661">
      <w:rPr>
        <w:noProof/>
      </w:rPr>
      <w:t>16</w:t>
    </w:r>
    <w:r>
      <w:fldChar w:fldCharType="end"/>
    </w:r>
  </w:p>
  <w:p w14:paraId="7D144418" w14:textId="77777777" w:rsidR="0099124B" w:rsidRDefault="0099124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59EE1" w14:textId="77777777" w:rsidR="0099124B" w:rsidRDefault="0099124B">
    <w:pPr>
      <w:pStyle w:val="aa"/>
      <w:jc w:val="center"/>
    </w:pPr>
  </w:p>
  <w:p w14:paraId="401D0271" w14:textId="77777777" w:rsidR="0099124B" w:rsidRDefault="0099124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36B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50F1"/>
    <w:rsid w:val="00125B54"/>
    <w:rsid w:val="001314C2"/>
    <w:rsid w:val="001360A2"/>
    <w:rsid w:val="00141D91"/>
    <w:rsid w:val="001449BC"/>
    <w:rsid w:val="00151E0D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20A38"/>
    <w:rsid w:val="002273A0"/>
    <w:rsid w:val="002405BB"/>
    <w:rsid w:val="00245560"/>
    <w:rsid w:val="0025154C"/>
    <w:rsid w:val="002527BA"/>
    <w:rsid w:val="002615DF"/>
    <w:rsid w:val="00263377"/>
    <w:rsid w:val="00280856"/>
    <w:rsid w:val="002813D4"/>
    <w:rsid w:val="002B56A8"/>
    <w:rsid w:val="002B5B30"/>
    <w:rsid w:val="002C0F52"/>
    <w:rsid w:val="002C18D4"/>
    <w:rsid w:val="002C3317"/>
    <w:rsid w:val="002C745F"/>
    <w:rsid w:val="002C7732"/>
    <w:rsid w:val="002E185F"/>
    <w:rsid w:val="002E7272"/>
    <w:rsid w:val="002F32FC"/>
    <w:rsid w:val="002F526B"/>
    <w:rsid w:val="00301521"/>
    <w:rsid w:val="003103BF"/>
    <w:rsid w:val="0031159C"/>
    <w:rsid w:val="00311DF1"/>
    <w:rsid w:val="0031387B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E11E8"/>
    <w:rsid w:val="003F0643"/>
    <w:rsid w:val="00404DAA"/>
    <w:rsid w:val="0043051A"/>
    <w:rsid w:val="004320C1"/>
    <w:rsid w:val="0043701F"/>
    <w:rsid w:val="004378FD"/>
    <w:rsid w:val="00440821"/>
    <w:rsid w:val="00446270"/>
    <w:rsid w:val="00446776"/>
    <w:rsid w:val="00454652"/>
    <w:rsid w:val="004610D9"/>
    <w:rsid w:val="00486610"/>
    <w:rsid w:val="00496C27"/>
    <w:rsid w:val="004B234B"/>
    <w:rsid w:val="004B57E4"/>
    <w:rsid w:val="004C1E29"/>
    <w:rsid w:val="004C777F"/>
    <w:rsid w:val="005015BF"/>
    <w:rsid w:val="00504CBF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06F7"/>
    <w:rsid w:val="005E44BD"/>
    <w:rsid w:val="0060017E"/>
    <w:rsid w:val="00620423"/>
    <w:rsid w:val="006341D4"/>
    <w:rsid w:val="00640867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6833"/>
    <w:rsid w:val="007B39F0"/>
    <w:rsid w:val="007D2224"/>
    <w:rsid w:val="007E233C"/>
    <w:rsid w:val="008013ED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90A21"/>
    <w:rsid w:val="0099124B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E2800"/>
    <w:rsid w:val="00AE3917"/>
    <w:rsid w:val="00AE59EA"/>
    <w:rsid w:val="00B12DCF"/>
    <w:rsid w:val="00B15B11"/>
    <w:rsid w:val="00B16722"/>
    <w:rsid w:val="00B2150F"/>
    <w:rsid w:val="00B24BAD"/>
    <w:rsid w:val="00B5175F"/>
    <w:rsid w:val="00B613AA"/>
    <w:rsid w:val="00B62334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C6616"/>
    <w:rsid w:val="00BD10AC"/>
    <w:rsid w:val="00BD45B1"/>
    <w:rsid w:val="00BF1471"/>
    <w:rsid w:val="00C15DC6"/>
    <w:rsid w:val="00C35BA8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2758"/>
    <w:rsid w:val="00CE4420"/>
    <w:rsid w:val="00CF73C6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E33"/>
    <w:rsid w:val="00DB07BA"/>
    <w:rsid w:val="00DD3DA5"/>
    <w:rsid w:val="00DD6186"/>
    <w:rsid w:val="00DF5FE0"/>
    <w:rsid w:val="00E10C26"/>
    <w:rsid w:val="00E211D1"/>
    <w:rsid w:val="00E24189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A2717"/>
    <w:rsid w:val="00EC20B0"/>
    <w:rsid w:val="00EC574F"/>
    <w:rsid w:val="00ED0590"/>
    <w:rsid w:val="00F03B8B"/>
    <w:rsid w:val="00F164F8"/>
    <w:rsid w:val="00F205CC"/>
    <w:rsid w:val="00F314E8"/>
    <w:rsid w:val="00F33582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865AB4B-A33F-45A1-B2B4-94B1B43394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6929</Words>
  <Characters>39496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Centr Goroda</cp:lastModifiedBy>
  <cp:revision>7</cp:revision>
  <cp:lastPrinted>2021-06-30T09:02:00Z</cp:lastPrinted>
  <dcterms:created xsi:type="dcterms:W3CDTF">2021-08-25T11:43:00Z</dcterms:created>
  <dcterms:modified xsi:type="dcterms:W3CDTF">2021-09-08T06:54:00Z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